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 xml:space="preserve">Продолжительность экскурсии: до 1 час. 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>Продолжительность дегустации: до 45 минут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bCs/>
          <w:sz w:val="26"/>
          <w:szCs w:val="26"/>
        </w:rPr>
      </w:pPr>
      <w:r w:rsidRPr="00662ED5">
        <w:rPr>
          <w:b/>
          <w:bCs/>
          <w:sz w:val="26"/>
          <w:szCs w:val="26"/>
        </w:rPr>
        <w:t>Экскурсии численностью до 5 человек считаются индивидуальными и оплачиваются в двойном размере.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 xml:space="preserve">В составе взрослой группы право на бесплатную экскурсию имеют дети до 8 лет, дети-инвалиды и дети-сироты. </w:t>
      </w:r>
    </w:p>
    <w:p w:rsidR="006B13B2" w:rsidRPr="00662ED5" w:rsidRDefault="006B13B2" w:rsidP="006B13B2">
      <w:pPr>
        <w:numPr>
          <w:ilvl w:val="0"/>
          <w:numId w:val="1"/>
        </w:numPr>
        <w:rPr>
          <w:b/>
          <w:sz w:val="26"/>
          <w:szCs w:val="26"/>
        </w:rPr>
      </w:pPr>
      <w:r w:rsidRPr="00662ED5">
        <w:rPr>
          <w:b/>
          <w:sz w:val="26"/>
          <w:szCs w:val="26"/>
        </w:rPr>
        <w:t>Детям в возрасте с 9 до 1</w:t>
      </w:r>
      <w:r w:rsidR="003C0BEC" w:rsidRPr="003C0BEC">
        <w:rPr>
          <w:b/>
          <w:sz w:val="26"/>
          <w:szCs w:val="26"/>
        </w:rPr>
        <w:t>2</w:t>
      </w:r>
      <w:r w:rsidRPr="00662ED5">
        <w:rPr>
          <w:b/>
          <w:sz w:val="26"/>
          <w:szCs w:val="26"/>
        </w:rPr>
        <w:t xml:space="preserve"> лет предоставляется 50% скидка на экскурсию</w:t>
      </w:r>
      <w:r w:rsidR="00282465" w:rsidRPr="00282465">
        <w:rPr>
          <w:b/>
          <w:sz w:val="26"/>
          <w:szCs w:val="26"/>
        </w:rPr>
        <w:t xml:space="preserve"> </w:t>
      </w:r>
      <w:r w:rsidR="00282465">
        <w:rPr>
          <w:b/>
          <w:sz w:val="26"/>
          <w:szCs w:val="26"/>
        </w:rPr>
        <w:t xml:space="preserve">в </w:t>
      </w:r>
      <w:r w:rsidR="00282465" w:rsidRPr="00662ED5">
        <w:rPr>
          <w:b/>
          <w:sz w:val="26"/>
          <w:szCs w:val="26"/>
        </w:rPr>
        <w:t>составе взрослой группы</w:t>
      </w:r>
      <w:r w:rsidRPr="00662ED5">
        <w:rPr>
          <w:b/>
          <w:sz w:val="26"/>
          <w:szCs w:val="26"/>
        </w:rPr>
        <w:t xml:space="preserve">. </w:t>
      </w:r>
      <w:r w:rsidR="008F142B">
        <w:rPr>
          <w:b/>
          <w:sz w:val="26"/>
          <w:szCs w:val="26"/>
        </w:rPr>
        <w:t>На дегустацию скидка не распространяется.</w:t>
      </w:r>
    </w:p>
    <w:p w:rsidR="00727803" w:rsidRDefault="006B13B2" w:rsidP="006B13B2">
      <w:pPr>
        <w:numPr>
          <w:ilvl w:val="0"/>
          <w:numId w:val="1"/>
        </w:numPr>
        <w:tabs>
          <w:tab w:val="right" w:pos="9976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Заявки на экскурсии с дегустациями подаются за </w:t>
      </w:r>
      <w:r w:rsidR="00727803">
        <w:rPr>
          <w:b/>
          <w:bCs/>
          <w:sz w:val="26"/>
          <w:szCs w:val="26"/>
        </w:rPr>
        <w:t>10 дней, на экскурсии без дегустаций – за 5 дней.</w:t>
      </w:r>
    </w:p>
    <w:p w:rsidR="00D723CB" w:rsidRDefault="00D723CB" w:rsidP="00D723CB">
      <w:pPr>
        <w:tabs>
          <w:tab w:val="right" w:pos="9976"/>
        </w:tabs>
        <w:ind w:left="720"/>
        <w:rPr>
          <w:b/>
          <w:bCs/>
          <w:sz w:val="26"/>
          <w:szCs w:val="26"/>
        </w:rPr>
      </w:pPr>
    </w:p>
    <w:p w:rsidR="006B13B2" w:rsidRPr="002F18A2" w:rsidRDefault="006B13B2" w:rsidP="006B13B2">
      <w:pPr>
        <w:ind w:left="360"/>
      </w:pP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2808"/>
        <w:gridCol w:w="4500"/>
        <w:gridCol w:w="2880"/>
      </w:tblGrid>
      <w:tr w:rsidR="006B13B2" w:rsidRPr="002F18A2" w:rsidTr="00536469">
        <w:trPr>
          <w:trHeight w:val="727"/>
        </w:trPr>
        <w:tc>
          <w:tcPr>
            <w:tcW w:w="2808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Виды экскурсий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(по уровням)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Содержание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2880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Цена</w:t>
            </w:r>
          </w:p>
          <w:p w:rsidR="00FD17B3" w:rsidRDefault="006B13B2" w:rsidP="00FD17B3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за одного человека</w:t>
            </w:r>
            <w:r>
              <w:rPr>
                <w:b/>
                <w:bCs/>
              </w:rPr>
              <w:t xml:space="preserve">, </w:t>
            </w:r>
          </w:p>
          <w:p w:rsidR="006B13B2" w:rsidRPr="002F18A2" w:rsidRDefault="003C0BEC" w:rsidP="00FD17B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USD</w:t>
            </w:r>
          </w:p>
        </w:tc>
      </w:tr>
      <w:tr w:rsidR="006B13B2" w:rsidRPr="002F18A2" w:rsidTr="00536469">
        <w:trPr>
          <w:trHeight w:val="610"/>
        </w:trPr>
        <w:tc>
          <w:tcPr>
            <w:tcW w:w="2808" w:type="dxa"/>
            <w:vAlign w:val="center"/>
          </w:tcPr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  <w:r w:rsidRPr="00662ED5">
              <w:rPr>
                <w:b/>
                <w:bCs/>
              </w:rPr>
              <w:t>Первый уровень</w:t>
            </w:r>
            <w:r>
              <w:rPr>
                <w:b/>
                <w:bCs/>
              </w:rPr>
              <w:br/>
            </w:r>
            <w:r w:rsidRPr="00F62562">
              <w:rPr>
                <w:b/>
                <w:bCs/>
                <w:i/>
              </w:rPr>
              <w:t>Базовый</w:t>
            </w:r>
          </w:p>
        </w:tc>
        <w:tc>
          <w:tcPr>
            <w:tcW w:w="4500" w:type="dxa"/>
            <w:vAlign w:val="center"/>
          </w:tcPr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* без дегустации</w:t>
            </w:r>
          </w:p>
        </w:tc>
        <w:tc>
          <w:tcPr>
            <w:tcW w:w="2880" w:type="dxa"/>
            <w:vAlign w:val="center"/>
          </w:tcPr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10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</w:tc>
      </w:tr>
      <w:tr w:rsidR="00536469" w:rsidRPr="002F18A2" w:rsidTr="00536469">
        <w:trPr>
          <w:trHeight w:val="602"/>
        </w:trPr>
        <w:tc>
          <w:tcPr>
            <w:tcW w:w="2808" w:type="dxa"/>
            <w:vAlign w:val="center"/>
          </w:tcPr>
          <w:p w:rsidR="00536469" w:rsidRPr="00536469" w:rsidRDefault="00536469" w:rsidP="00536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НОВИНКА</w:t>
            </w:r>
            <w:r>
              <w:rPr>
                <w:b/>
                <w:bCs/>
              </w:rPr>
              <w:br/>
              <w:t>Десертный уровень</w:t>
            </w:r>
          </w:p>
        </w:tc>
        <w:tc>
          <w:tcPr>
            <w:tcW w:w="4500" w:type="dxa"/>
            <w:vAlign w:val="center"/>
          </w:tcPr>
          <w:p w:rsidR="00536469" w:rsidRDefault="00536469" w:rsidP="00536469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536469" w:rsidRPr="002F18A2" w:rsidRDefault="00536469" w:rsidP="00536469">
            <w:pPr>
              <w:jc w:val="center"/>
              <w:rPr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Cs/>
              </w:rPr>
            </w:pPr>
            <w:r w:rsidRPr="002F18A2">
              <w:rPr>
                <w:bCs/>
              </w:rPr>
              <w:t>+ дегустация:</w:t>
            </w:r>
          </w:p>
          <w:p w:rsidR="00536469" w:rsidRPr="002F18A2" w:rsidRDefault="00536469" w:rsidP="00536469">
            <w:pPr>
              <w:jc w:val="center"/>
              <w:rPr>
                <w:bCs/>
              </w:rPr>
            </w:pPr>
            <w:r>
              <w:rPr>
                <w:bCs/>
              </w:rPr>
              <w:t>Мороженое пломбир с топингом из сушёной икры</w:t>
            </w:r>
          </w:p>
          <w:p w:rsidR="00536469" w:rsidRDefault="00536469" w:rsidP="00536469">
            <w:pPr>
              <w:jc w:val="center"/>
              <w:rPr>
                <w:bCs/>
              </w:rPr>
            </w:pPr>
            <w:r w:rsidRPr="009978E1">
              <w:rPr>
                <w:bCs/>
                <w:color w:val="2F5496" w:themeColor="accent5" w:themeShade="BF"/>
              </w:rPr>
              <w:t xml:space="preserve"> </w:t>
            </w:r>
            <w:r>
              <w:rPr>
                <w:bCs/>
                <w:color w:val="2F5496" w:themeColor="accent5" w:themeShade="BF"/>
              </w:rPr>
              <w:t>(Минимальное количество человек в группе – 5 чел)</w:t>
            </w:r>
          </w:p>
        </w:tc>
        <w:tc>
          <w:tcPr>
            <w:tcW w:w="2880" w:type="dxa"/>
            <w:vAlign w:val="center"/>
          </w:tcPr>
          <w:p w:rsidR="00536469" w:rsidRDefault="00536469" w:rsidP="00536469">
            <w:pPr>
              <w:jc w:val="center"/>
              <w:rPr>
                <w:b/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10</w:t>
            </w:r>
          </w:p>
          <w:p w:rsidR="00536469" w:rsidRDefault="00536469" w:rsidP="00536469">
            <w:pPr>
              <w:jc w:val="center"/>
              <w:rPr>
                <w:b/>
                <w:bCs/>
              </w:rPr>
            </w:pPr>
          </w:p>
          <w:p w:rsidR="00536469" w:rsidRDefault="00536469" w:rsidP="00536469">
            <w:pPr>
              <w:jc w:val="center"/>
              <w:rPr>
                <w:b/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Итого: </w:t>
            </w:r>
            <w:r>
              <w:rPr>
                <w:b/>
                <w:bCs/>
              </w:rPr>
              <w:t>1</w:t>
            </w:r>
            <w:r w:rsidRPr="002F18A2">
              <w:rPr>
                <w:b/>
                <w:bCs/>
              </w:rPr>
              <w:t>5</w:t>
            </w: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</w:p>
          <w:p w:rsidR="00536469" w:rsidRDefault="00536469" w:rsidP="00536469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Спецзаказ                                 + 10 </w:t>
            </w:r>
          </w:p>
        </w:tc>
      </w:tr>
      <w:tr w:rsidR="00536469" w:rsidRPr="002F18A2" w:rsidTr="00536469">
        <w:trPr>
          <w:trHeight w:val="2012"/>
        </w:trPr>
        <w:tc>
          <w:tcPr>
            <w:tcW w:w="2808" w:type="dxa"/>
            <w:vAlign w:val="center"/>
          </w:tcPr>
          <w:p w:rsidR="00536469" w:rsidRDefault="00536469" w:rsidP="00536469">
            <w:pPr>
              <w:jc w:val="center"/>
              <w:rPr>
                <w:b/>
                <w:bCs/>
              </w:rPr>
            </w:pPr>
            <w:r w:rsidRPr="00662ED5">
              <w:rPr>
                <w:b/>
                <w:bCs/>
              </w:rPr>
              <w:t>Второй уровень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>Базовый плюс</w:t>
            </w:r>
          </w:p>
        </w:tc>
        <w:tc>
          <w:tcPr>
            <w:tcW w:w="4500" w:type="dxa"/>
            <w:vAlign w:val="center"/>
          </w:tcPr>
          <w:p w:rsidR="00536469" w:rsidRDefault="00536469" w:rsidP="00536469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536469" w:rsidRPr="002F18A2" w:rsidRDefault="00536469" w:rsidP="00536469">
            <w:pPr>
              <w:jc w:val="center"/>
              <w:rPr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Cs/>
              </w:rPr>
            </w:pPr>
            <w:r w:rsidRPr="002F18A2">
              <w:rPr>
                <w:bCs/>
              </w:rPr>
              <w:t>+ дегустация:</w:t>
            </w:r>
          </w:p>
          <w:p w:rsidR="00536469" w:rsidRPr="009978E1" w:rsidRDefault="00536469" w:rsidP="00536469">
            <w:pPr>
              <w:jc w:val="center"/>
              <w:rPr>
                <w:bCs/>
                <w:color w:val="2F5496" w:themeColor="accent5" w:themeShade="BF"/>
              </w:rPr>
            </w:pPr>
            <w:r w:rsidRPr="002F18A2">
              <w:rPr>
                <w:bCs/>
              </w:rPr>
              <w:t>Икра стерляди</w:t>
            </w:r>
            <w:r>
              <w:rPr>
                <w:bCs/>
              </w:rPr>
              <w:t xml:space="preserve"> </w:t>
            </w:r>
          </w:p>
          <w:p w:rsidR="00536469" w:rsidRPr="002F18A2" w:rsidRDefault="00536469" w:rsidP="00536469">
            <w:pPr>
              <w:jc w:val="center"/>
              <w:rPr>
                <w:bCs/>
              </w:rPr>
            </w:pPr>
            <w:r w:rsidRPr="002F18A2">
              <w:rPr>
                <w:bCs/>
              </w:rPr>
              <w:t xml:space="preserve">Икра </w:t>
            </w:r>
            <w:proofErr w:type="spellStart"/>
            <w:r w:rsidRPr="002F18A2">
              <w:rPr>
                <w:bCs/>
              </w:rPr>
              <w:t>бестера</w:t>
            </w:r>
            <w:proofErr w:type="spellEnd"/>
            <w:r>
              <w:rPr>
                <w:bCs/>
              </w:rPr>
              <w:t xml:space="preserve"> </w:t>
            </w:r>
          </w:p>
          <w:p w:rsidR="00536469" w:rsidRDefault="00536469" w:rsidP="00536469">
            <w:pPr>
              <w:jc w:val="center"/>
              <w:rPr>
                <w:bCs/>
              </w:rPr>
            </w:pPr>
            <w:r w:rsidRPr="009978E1">
              <w:rPr>
                <w:bCs/>
                <w:color w:val="2F5496" w:themeColor="accent5" w:themeShade="BF"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10</w:t>
            </w: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2</w:t>
            </w:r>
            <w:r w:rsidRPr="00C35567">
              <w:rPr>
                <w:b/>
                <w:bCs/>
              </w:rPr>
              <w:t>5</w:t>
            </w: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>Итого: 35</w:t>
            </w:r>
          </w:p>
          <w:p w:rsidR="00536469" w:rsidRPr="002F18A2" w:rsidRDefault="00536469" w:rsidP="00536469">
            <w:pPr>
              <w:jc w:val="center"/>
              <w:rPr>
                <w:b/>
                <w:bCs/>
              </w:rPr>
            </w:pPr>
          </w:p>
          <w:p w:rsidR="00536469" w:rsidRDefault="00536469" w:rsidP="00536469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Спецзаказ                                 + 10 </w:t>
            </w:r>
          </w:p>
        </w:tc>
      </w:tr>
      <w:tr w:rsidR="006B13B2" w:rsidRPr="002F18A2" w:rsidTr="00536469">
        <w:trPr>
          <w:trHeight w:val="3172"/>
        </w:trPr>
        <w:tc>
          <w:tcPr>
            <w:tcW w:w="2808" w:type="dxa"/>
            <w:vAlign w:val="center"/>
          </w:tcPr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  <w:r w:rsidRPr="00662ED5">
              <w:rPr>
                <w:b/>
                <w:bCs/>
              </w:rPr>
              <w:t>Третий уровень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i/>
              </w:rPr>
              <w:t xml:space="preserve">Стандарт </w:t>
            </w:r>
          </w:p>
          <w:p w:rsidR="006B13B2" w:rsidRPr="00662ED5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6B13B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6B13B2" w:rsidRPr="002F18A2" w:rsidRDefault="006B13B2" w:rsidP="006A135F">
            <w:pPr>
              <w:rPr>
                <w:bCs/>
              </w:rPr>
            </w:pPr>
          </w:p>
          <w:p w:rsidR="006B13B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+ дегустация: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</w:p>
          <w:p w:rsidR="005A006D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Русский осётр х</w:t>
            </w:r>
            <w:r w:rsidR="009978E1" w:rsidRPr="00FD17B3">
              <w:rPr>
                <w:bCs/>
                <w:i/>
              </w:rPr>
              <w:t xml:space="preserve"> /</w:t>
            </w:r>
            <w:r w:rsidRPr="00FD17B3">
              <w:rPr>
                <w:bCs/>
                <w:i/>
              </w:rPr>
              <w:t>копчения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6B13B2" w:rsidRPr="00FD17B3" w:rsidRDefault="006B13B2" w:rsidP="006A135F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Русский осётр вяленый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6B13B2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Белуга холодного копчения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6B13B2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Белуга вяленая</w:t>
            </w:r>
            <w:r w:rsidR="009978E1" w:rsidRPr="00FD17B3">
              <w:rPr>
                <w:bCs/>
                <w:i/>
              </w:rPr>
              <w:t xml:space="preserve"> </w:t>
            </w:r>
          </w:p>
          <w:p w:rsidR="00CE2006" w:rsidRDefault="006B13B2" w:rsidP="005A006D">
            <w:pPr>
              <w:jc w:val="center"/>
              <w:rPr>
                <w:bCs/>
              </w:rPr>
            </w:pPr>
            <w:r w:rsidRPr="002F18A2">
              <w:rPr>
                <w:bCs/>
              </w:rPr>
              <w:t xml:space="preserve">Икра стерляди </w:t>
            </w:r>
            <w:r w:rsidRPr="002F18A2">
              <w:rPr>
                <w:bCs/>
              </w:rPr>
              <w:br/>
              <w:t>Икра бестера</w:t>
            </w:r>
            <w:r w:rsidR="00C35567">
              <w:rPr>
                <w:bCs/>
              </w:rPr>
              <w:t xml:space="preserve"> </w:t>
            </w:r>
          </w:p>
          <w:p w:rsidR="00536469" w:rsidRPr="002F18A2" w:rsidRDefault="00536469" w:rsidP="005A006D">
            <w:pPr>
              <w:jc w:val="center"/>
              <w:rPr>
                <w:bCs/>
              </w:rPr>
            </w:pPr>
          </w:p>
        </w:tc>
        <w:tc>
          <w:tcPr>
            <w:tcW w:w="2880" w:type="dxa"/>
            <w:vAlign w:val="center"/>
          </w:tcPr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10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30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Итого: 40 </w:t>
            </w: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CE2006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Спецзаказ                                 + 10 </w:t>
            </w:r>
          </w:p>
          <w:p w:rsidR="006B13B2" w:rsidRPr="00CE2006" w:rsidRDefault="006B13B2" w:rsidP="00D723CB">
            <w:pPr>
              <w:rPr>
                <w:b/>
                <w:bCs/>
              </w:rPr>
            </w:pPr>
          </w:p>
        </w:tc>
      </w:tr>
      <w:tr w:rsidR="006B13B2" w:rsidRPr="002F18A2" w:rsidTr="00536469">
        <w:trPr>
          <w:trHeight w:val="986"/>
        </w:trPr>
        <w:tc>
          <w:tcPr>
            <w:tcW w:w="2808" w:type="dxa"/>
            <w:vAlign w:val="center"/>
          </w:tcPr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Четвёртый</w:t>
            </w:r>
            <w:r w:rsidRPr="00ED3897">
              <w:rPr>
                <w:b/>
                <w:bCs/>
              </w:rPr>
              <w:t xml:space="preserve"> уровень</w:t>
            </w:r>
            <w:r w:rsidRPr="00ED3897">
              <w:rPr>
                <w:b/>
                <w:bCs/>
              </w:rPr>
              <w:br/>
            </w:r>
            <w:r w:rsidRPr="00ED3897">
              <w:rPr>
                <w:b/>
                <w:bCs/>
                <w:i/>
              </w:rPr>
              <w:t xml:space="preserve">Премиум </w:t>
            </w:r>
          </w:p>
        </w:tc>
        <w:tc>
          <w:tcPr>
            <w:tcW w:w="4500" w:type="dxa"/>
            <w:vAlign w:val="center"/>
          </w:tcPr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Экскурсия с посещением основных рыбоводных объектов</w:t>
            </w:r>
          </w:p>
          <w:p w:rsidR="006B13B2" w:rsidRDefault="006B13B2" w:rsidP="006A135F">
            <w:pPr>
              <w:jc w:val="center"/>
              <w:rPr>
                <w:bCs/>
              </w:rPr>
            </w:pPr>
          </w:p>
          <w:p w:rsidR="00536469" w:rsidRPr="00ED3897" w:rsidRDefault="00536469" w:rsidP="006A135F">
            <w:pPr>
              <w:jc w:val="center"/>
              <w:rPr>
                <w:bCs/>
              </w:rPr>
            </w:pPr>
            <w:bookmarkStart w:id="0" w:name="_GoBack"/>
            <w:bookmarkEnd w:id="0"/>
          </w:p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lastRenderedPageBreak/>
              <w:t>+ дегустация:</w:t>
            </w:r>
          </w:p>
          <w:p w:rsidR="006B13B2" w:rsidRPr="00ED3897" w:rsidRDefault="006B13B2" w:rsidP="006A135F">
            <w:pPr>
              <w:jc w:val="center"/>
              <w:rPr>
                <w:bCs/>
              </w:rPr>
            </w:pPr>
          </w:p>
          <w:p w:rsidR="005A006D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стерляди</w:t>
            </w:r>
            <w:r w:rsidR="00C35567">
              <w:rPr>
                <w:bCs/>
              </w:rPr>
              <w:t xml:space="preserve"> </w:t>
            </w:r>
          </w:p>
          <w:p w:rsidR="005A006D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бестера</w:t>
            </w:r>
          </w:p>
          <w:p w:rsidR="006B13B2" w:rsidRPr="00FD17B3" w:rsidRDefault="006B13B2" w:rsidP="005A006D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Икра русского осетра</w:t>
            </w:r>
            <w:r w:rsidR="00C35567" w:rsidRPr="00FD17B3">
              <w:rPr>
                <w:bCs/>
                <w:i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lastRenderedPageBreak/>
              <w:t>10</w:t>
            </w: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536469" w:rsidRDefault="00536469" w:rsidP="006A135F">
            <w:pPr>
              <w:jc w:val="center"/>
              <w:rPr>
                <w:b/>
                <w:bCs/>
              </w:rPr>
            </w:pPr>
          </w:p>
          <w:p w:rsidR="00536469" w:rsidRPr="00ED3897" w:rsidRDefault="00536469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  <w:lang w:val="en-US"/>
              </w:rPr>
            </w:pPr>
            <w:r w:rsidRPr="00ED3897">
              <w:rPr>
                <w:b/>
                <w:bCs/>
                <w:lang w:val="en-US"/>
              </w:rPr>
              <w:lastRenderedPageBreak/>
              <w:t>40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  <w:lang w:val="en-US"/>
              </w:rPr>
            </w:pPr>
            <w:r w:rsidRPr="00ED3897">
              <w:rPr>
                <w:b/>
                <w:bCs/>
              </w:rPr>
              <w:t xml:space="preserve">Итого: </w:t>
            </w:r>
            <w:r w:rsidRPr="00ED3897">
              <w:rPr>
                <w:b/>
                <w:bCs/>
                <w:lang w:val="en-US"/>
              </w:rPr>
              <w:t>50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Спецзаказ                                 + 10 </w:t>
            </w:r>
          </w:p>
          <w:p w:rsidR="00D723CB" w:rsidRPr="00ED3897" w:rsidRDefault="00D723CB" w:rsidP="006A135F">
            <w:pPr>
              <w:jc w:val="center"/>
              <w:rPr>
                <w:b/>
                <w:bCs/>
              </w:rPr>
            </w:pPr>
          </w:p>
        </w:tc>
      </w:tr>
      <w:tr w:rsidR="006B13B2" w:rsidRPr="002F18A2" w:rsidTr="00536469">
        <w:trPr>
          <w:trHeight w:val="2986"/>
        </w:trPr>
        <w:tc>
          <w:tcPr>
            <w:tcW w:w="2808" w:type="dxa"/>
            <w:vAlign w:val="center"/>
          </w:tcPr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Пятый</w:t>
            </w:r>
            <w:r w:rsidRPr="00ED3897">
              <w:rPr>
                <w:b/>
                <w:bCs/>
              </w:rPr>
              <w:t xml:space="preserve"> уровень</w:t>
            </w:r>
          </w:p>
          <w:p w:rsidR="006B13B2" w:rsidRPr="00FD17B3" w:rsidRDefault="006B13B2" w:rsidP="006A135F">
            <w:pPr>
              <w:jc w:val="center"/>
              <w:rPr>
                <w:b/>
                <w:bCs/>
                <w:i/>
              </w:rPr>
            </w:pPr>
            <w:r w:rsidRPr="00ED3897">
              <w:rPr>
                <w:b/>
                <w:bCs/>
                <w:i/>
              </w:rPr>
              <w:t xml:space="preserve">Премиум </w:t>
            </w:r>
            <w:r w:rsidR="00FD17B3">
              <w:rPr>
                <w:b/>
                <w:bCs/>
                <w:i/>
              </w:rPr>
              <w:t>плюс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Экскурсия с посещением основных рыбоводных объектов</w:t>
            </w:r>
          </w:p>
          <w:p w:rsidR="006B13B2" w:rsidRDefault="006B13B2" w:rsidP="006A135F">
            <w:pPr>
              <w:jc w:val="center"/>
              <w:rPr>
                <w:bCs/>
              </w:rPr>
            </w:pPr>
          </w:p>
          <w:p w:rsidR="00AB537E" w:rsidRPr="00ED3897" w:rsidRDefault="00AB537E" w:rsidP="006A135F">
            <w:pPr>
              <w:jc w:val="center"/>
              <w:rPr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+ дегустация:</w:t>
            </w:r>
          </w:p>
          <w:p w:rsidR="006B13B2" w:rsidRPr="00ED3897" w:rsidRDefault="006B13B2" w:rsidP="006A135F">
            <w:pPr>
              <w:jc w:val="center"/>
              <w:rPr>
                <w:bCs/>
              </w:rPr>
            </w:pPr>
          </w:p>
          <w:p w:rsidR="002E30F9" w:rsidRPr="00FD17B3" w:rsidRDefault="002E30F9" w:rsidP="002E30F9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Русский осётр х /копчения.             Русский осётр вяленый</w:t>
            </w:r>
            <w:r w:rsidRPr="00FD17B3">
              <w:rPr>
                <w:bCs/>
                <w:i/>
                <w:color w:val="2F5496" w:themeColor="accent5" w:themeShade="BF"/>
              </w:rPr>
              <w:t xml:space="preserve">      </w:t>
            </w:r>
            <w:r w:rsidRPr="00FD17B3">
              <w:rPr>
                <w:b/>
                <w:bCs/>
                <w:i/>
                <w:color w:val="2F5496" w:themeColor="accent5" w:themeShade="BF"/>
              </w:rPr>
              <w:t xml:space="preserve">     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Белуга холодного копчения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Белуга вяленая </w:t>
            </w:r>
          </w:p>
          <w:p w:rsidR="00705407" w:rsidRDefault="006B13B2" w:rsidP="006A135F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стерляди</w:t>
            </w:r>
            <w:r w:rsidRPr="00ED3897">
              <w:rPr>
                <w:bCs/>
              </w:rPr>
              <w:br/>
              <w:t>Икра бестера</w:t>
            </w:r>
            <w:r w:rsidR="00C35567">
              <w:rPr>
                <w:bCs/>
              </w:rPr>
              <w:t xml:space="preserve"> </w:t>
            </w:r>
          </w:p>
          <w:p w:rsidR="007F7505" w:rsidRPr="00ED3897" w:rsidRDefault="006B13B2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русского осетра</w:t>
            </w:r>
            <w:r w:rsidR="00C35567">
              <w:rPr>
                <w:bCs/>
              </w:rPr>
              <w:t xml:space="preserve"> </w:t>
            </w:r>
          </w:p>
        </w:tc>
        <w:tc>
          <w:tcPr>
            <w:tcW w:w="2880" w:type="dxa"/>
            <w:vAlign w:val="center"/>
          </w:tcPr>
          <w:p w:rsidR="006B13B2" w:rsidRPr="00ED3897" w:rsidRDefault="00AB537E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6B13B2" w:rsidRPr="00ED3897">
              <w:rPr>
                <w:b/>
                <w:bCs/>
              </w:rPr>
              <w:t xml:space="preserve">0 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  <w:lang w:val="en-US"/>
              </w:rPr>
              <w:t>50</w:t>
            </w:r>
            <w:r w:rsidRPr="00ED3897">
              <w:rPr>
                <w:b/>
                <w:bCs/>
              </w:rPr>
              <w:t xml:space="preserve"> 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Итого: </w:t>
            </w:r>
            <w:r w:rsidRPr="00ED3897">
              <w:rPr>
                <w:b/>
                <w:bCs/>
                <w:lang w:val="en-US"/>
              </w:rPr>
              <w:t>60</w:t>
            </w:r>
            <w:r w:rsidRPr="00ED3897">
              <w:rPr>
                <w:b/>
                <w:bCs/>
              </w:rPr>
              <w:t xml:space="preserve"> </w:t>
            </w:r>
          </w:p>
          <w:p w:rsidR="006B13B2" w:rsidRPr="00ED3897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AB537E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Спецзаказ                                 + 10 </w:t>
            </w:r>
          </w:p>
          <w:p w:rsidR="00CE2006" w:rsidRDefault="00CE2006" w:rsidP="00AB537E">
            <w:pPr>
              <w:jc w:val="center"/>
              <w:rPr>
                <w:b/>
                <w:bCs/>
              </w:rPr>
            </w:pPr>
          </w:p>
          <w:p w:rsidR="007F7505" w:rsidRDefault="007F7505" w:rsidP="00AB537E">
            <w:pPr>
              <w:jc w:val="center"/>
              <w:rPr>
                <w:b/>
                <w:bCs/>
              </w:rPr>
            </w:pPr>
          </w:p>
          <w:p w:rsidR="00CE2006" w:rsidRPr="00ED3897" w:rsidRDefault="00CE2006" w:rsidP="00AE520E">
            <w:pPr>
              <w:jc w:val="center"/>
              <w:rPr>
                <w:b/>
                <w:bCs/>
              </w:rPr>
            </w:pPr>
          </w:p>
        </w:tc>
      </w:tr>
      <w:tr w:rsidR="007F7505" w:rsidRPr="002F18A2" w:rsidTr="00536469">
        <w:trPr>
          <w:trHeight w:val="656"/>
        </w:trPr>
        <w:tc>
          <w:tcPr>
            <w:tcW w:w="2808" w:type="dxa"/>
            <w:vAlign w:val="center"/>
          </w:tcPr>
          <w:p w:rsidR="007F7505" w:rsidRDefault="007F7505" w:rsidP="007F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Шестой </w:t>
            </w:r>
            <w:r w:rsidRPr="00662ED5">
              <w:rPr>
                <w:b/>
                <w:bCs/>
              </w:rPr>
              <w:t>уровень</w:t>
            </w:r>
            <w:r w:rsidRPr="00F62562">
              <w:rPr>
                <w:b/>
                <w:bCs/>
              </w:rPr>
              <w:t xml:space="preserve"> </w:t>
            </w:r>
          </w:p>
          <w:p w:rsidR="00FD17B3" w:rsidRPr="00FD17B3" w:rsidRDefault="00FD17B3" w:rsidP="00FD17B3">
            <w:pPr>
              <w:jc w:val="center"/>
              <w:rPr>
                <w:b/>
                <w:bCs/>
                <w:i/>
              </w:rPr>
            </w:pPr>
            <w:r w:rsidRPr="00ED3897">
              <w:rPr>
                <w:b/>
                <w:bCs/>
                <w:i/>
              </w:rPr>
              <w:t xml:space="preserve">Премиум </w:t>
            </w:r>
            <w:r>
              <w:rPr>
                <w:b/>
                <w:bCs/>
                <w:i/>
              </w:rPr>
              <w:t>люкс</w:t>
            </w:r>
          </w:p>
          <w:p w:rsidR="007F7505" w:rsidRDefault="007F7505" w:rsidP="006A135F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  <w:vAlign w:val="center"/>
          </w:tcPr>
          <w:p w:rsidR="00D723CB" w:rsidRPr="00ED3897" w:rsidRDefault="00D723CB" w:rsidP="00D723CB">
            <w:pPr>
              <w:jc w:val="center"/>
              <w:rPr>
                <w:bCs/>
              </w:rPr>
            </w:pPr>
            <w:r w:rsidRPr="00ED3897">
              <w:rPr>
                <w:bCs/>
              </w:rPr>
              <w:t>Экскурсия с посещением основных рыбоводных объектов</w:t>
            </w:r>
          </w:p>
          <w:p w:rsidR="00D723CB" w:rsidRPr="00ED3897" w:rsidRDefault="00D723CB" w:rsidP="00D723CB">
            <w:pPr>
              <w:jc w:val="center"/>
              <w:rPr>
                <w:bCs/>
              </w:rPr>
            </w:pPr>
          </w:p>
          <w:p w:rsidR="00D723CB" w:rsidRPr="00ED3897" w:rsidRDefault="00D723CB" w:rsidP="00D723CB">
            <w:pPr>
              <w:jc w:val="center"/>
              <w:rPr>
                <w:bCs/>
              </w:rPr>
            </w:pPr>
            <w:r w:rsidRPr="00ED3897">
              <w:rPr>
                <w:bCs/>
              </w:rPr>
              <w:t>+ дегустация:</w:t>
            </w:r>
          </w:p>
          <w:p w:rsidR="00D723CB" w:rsidRPr="00ED3897" w:rsidRDefault="00D723CB" w:rsidP="00D723CB">
            <w:pPr>
              <w:jc w:val="center"/>
              <w:rPr>
                <w:bCs/>
              </w:rPr>
            </w:pPr>
          </w:p>
          <w:p w:rsidR="007F7505" w:rsidRDefault="007F7505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стерляди</w:t>
            </w:r>
            <w:r>
              <w:rPr>
                <w:bCs/>
              </w:rPr>
              <w:t xml:space="preserve"> </w:t>
            </w:r>
          </w:p>
          <w:p w:rsidR="007F7505" w:rsidRDefault="007F7505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бестера</w:t>
            </w:r>
          </w:p>
          <w:p w:rsidR="007F7505" w:rsidRDefault="007F7505" w:rsidP="007F7505">
            <w:pPr>
              <w:jc w:val="center"/>
              <w:rPr>
                <w:bCs/>
              </w:rPr>
            </w:pPr>
            <w:r w:rsidRPr="00ED3897">
              <w:rPr>
                <w:bCs/>
              </w:rPr>
              <w:t>Икра русского осетра</w:t>
            </w:r>
          </w:p>
          <w:p w:rsidR="007F7505" w:rsidRPr="00FD17B3" w:rsidRDefault="007F7505" w:rsidP="007F7505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Икра белуги</w:t>
            </w:r>
          </w:p>
          <w:p w:rsidR="007F7505" w:rsidRDefault="007F7505" w:rsidP="00AB537E">
            <w:pPr>
              <w:jc w:val="center"/>
              <w:rPr>
                <w:bCs/>
              </w:rPr>
            </w:pPr>
          </w:p>
        </w:tc>
        <w:tc>
          <w:tcPr>
            <w:tcW w:w="2880" w:type="dxa"/>
            <w:vAlign w:val="center"/>
          </w:tcPr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ED3897">
              <w:rPr>
                <w:b/>
                <w:bCs/>
              </w:rPr>
              <w:t xml:space="preserve">0 </w:t>
            </w: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D723CB" w:rsidRDefault="00D723CB" w:rsidP="007F7505">
            <w:pPr>
              <w:jc w:val="center"/>
              <w:rPr>
                <w:b/>
                <w:bCs/>
                <w:lang w:val="en-US"/>
              </w:rPr>
            </w:pPr>
          </w:p>
          <w:p w:rsidR="007F7505" w:rsidRPr="00ED3897" w:rsidRDefault="00D723CB" w:rsidP="007F750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65</w:t>
            </w: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Итого: </w:t>
            </w:r>
            <w:r w:rsidR="00D723CB">
              <w:rPr>
                <w:b/>
                <w:bCs/>
                <w:lang w:val="en-US"/>
              </w:rPr>
              <w:t>75</w:t>
            </w:r>
            <w:r w:rsidRPr="00ED3897">
              <w:rPr>
                <w:b/>
                <w:bCs/>
              </w:rPr>
              <w:t xml:space="preserve"> </w:t>
            </w:r>
          </w:p>
          <w:p w:rsidR="007F7505" w:rsidRPr="00ED3897" w:rsidRDefault="007F7505" w:rsidP="007F7505">
            <w:pPr>
              <w:jc w:val="center"/>
              <w:rPr>
                <w:b/>
                <w:bCs/>
              </w:rPr>
            </w:pPr>
          </w:p>
          <w:p w:rsidR="007F7505" w:rsidRDefault="007F7505" w:rsidP="007F7505">
            <w:pPr>
              <w:jc w:val="center"/>
              <w:rPr>
                <w:b/>
                <w:bCs/>
              </w:rPr>
            </w:pPr>
            <w:r w:rsidRPr="00ED3897">
              <w:rPr>
                <w:b/>
                <w:bCs/>
              </w:rPr>
              <w:t xml:space="preserve">Спецзаказ                                 + 10 </w:t>
            </w:r>
          </w:p>
          <w:p w:rsidR="007F7505" w:rsidRDefault="007F7505" w:rsidP="007F7505">
            <w:pPr>
              <w:jc w:val="center"/>
              <w:rPr>
                <w:b/>
                <w:bCs/>
              </w:rPr>
            </w:pPr>
          </w:p>
          <w:p w:rsidR="007F7505" w:rsidRPr="00D723CB" w:rsidRDefault="007F7505" w:rsidP="00AE520E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6B13B2" w:rsidRPr="002F18A2" w:rsidTr="00536469">
        <w:trPr>
          <w:trHeight w:val="4298"/>
        </w:trPr>
        <w:tc>
          <w:tcPr>
            <w:tcW w:w="2808" w:type="dxa"/>
            <w:vAlign w:val="center"/>
          </w:tcPr>
          <w:p w:rsidR="006B13B2" w:rsidRDefault="006B13B2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Шестой </w:t>
            </w:r>
            <w:r w:rsidRPr="00662ED5">
              <w:rPr>
                <w:b/>
                <w:bCs/>
              </w:rPr>
              <w:t>уровень</w:t>
            </w:r>
            <w:r w:rsidRPr="00F62562">
              <w:rPr>
                <w:b/>
                <w:bCs/>
              </w:rPr>
              <w:t xml:space="preserve"> </w:t>
            </w:r>
          </w:p>
          <w:p w:rsidR="006B13B2" w:rsidRPr="00F62562" w:rsidRDefault="006B13B2" w:rsidP="006A135F">
            <w:pPr>
              <w:jc w:val="center"/>
              <w:rPr>
                <w:b/>
                <w:bCs/>
                <w:i/>
              </w:rPr>
            </w:pPr>
            <w:r w:rsidRPr="00F62562">
              <w:rPr>
                <w:b/>
                <w:bCs/>
                <w:i/>
                <w:lang w:val="en-US"/>
              </w:rPr>
              <w:t>V</w:t>
            </w:r>
            <w:r w:rsidRPr="00F62562">
              <w:rPr>
                <w:b/>
                <w:bCs/>
                <w:i/>
              </w:rPr>
              <w:t>.</w:t>
            </w:r>
            <w:r w:rsidRPr="00F62562">
              <w:rPr>
                <w:b/>
                <w:bCs/>
                <w:i/>
                <w:lang w:val="en-US"/>
              </w:rPr>
              <w:t>I</w:t>
            </w:r>
            <w:r w:rsidRPr="00F62562">
              <w:rPr>
                <w:b/>
                <w:bCs/>
                <w:i/>
              </w:rPr>
              <w:t>.</w:t>
            </w:r>
            <w:r w:rsidRPr="00F62562">
              <w:rPr>
                <w:b/>
                <w:bCs/>
                <w:i/>
                <w:lang w:val="en-US"/>
              </w:rPr>
              <w:t>P</w:t>
            </w:r>
            <w:r w:rsidRPr="00F62562">
              <w:rPr>
                <w:b/>
                <w:bCs/>
                <w:i/>
              </w:rPr>
              <w:t>.</w:t>
            </w:r>
          </w:p>
        </w:tc>
        <w:tc>
          <w:tcPr>
            <w:tcW w:w="4500" w:type="dxa"/>
            <w:vAlign w:val="center"/>
          </w:tcPr>
          <w:p w:rsidR="006B13B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Экскурсия с посещением основных рыбоводных объектов</w:t>
            </w:r>
          </w:p>
          <w:p w:rsidR="00AB537E" w:rsidRPr="002F18A2" w:rsidRDefault="00AB537E" w:rsidP="006A135F">
            <w:pPr>
              <w:jc w:val="center"/>
              <w:rPr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+ дегустация:</w:t>
            </w:r>
          </w:p>
          <w:p w:rsidR="006B13B2" w:rsidRPr="002F18A2" w:rsidRDefault="006B13B2" w:rsidP="006A135F">
            <w:pPr>
              <w:jc w:val="center"/>
              <w:rPr>
                <w:bCs/>
              </w:rPr>
            </w:pPr>
          </w:p>
          <w:p w:rsidR="00705407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Русский осётр х /копчения </w:t>
            </w:r>
          </w:p>
          <w:p w:rsidR="002E30F9" w:rsidRPr="00FD17B3" w:rsidRDefault="002E30F9" w:rsidP="002E30F9">
            <w:pPr>
              <w:jc w:val="center"/>
              <w:rPr>
                <w:b/>
                <w:bCs/>
                <w:i/>
              </w:rPr>
            </w:pPr>
            <w:r w:rsidRPr="00FD17B3">
              <w:rPr>
                <w:bCs/>
                <w:i/>
              </w:rPr>
              <w:t>Русский осётр вяленый</w:t>
            </w:r>
            <w:r w:rsidRPr="00FD17B3">
              <w:rPr>
                <w:bCs/>
                <w:i/>
                <w:color w:val="2F5496" w:themeColor="accent5" w:themeShade="BF"/>
              </w:rPr>
              <w:t xml:space="preserve">      </w:t>
            </w:r>
            <w:r w:rsidRPr="00FD17B3">
              <w:rPr>
                <w:b/>
                <w:bCs/>
                <w:i/>
                <w:color w:val="2F5496" w:themeColor="accent5" w:themeShade="BF"/>
              </w:rPr>
              <w:t xml:space="preserve">     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 xml:space="preserve">Белуга холодного копчения </w:t>
            </w:r>
          </w:p>
          <w:p w:rsidR="002E30F9" w:rsidRPr="00FD17B3" w:rsidRDefault="002E30F9" w:rsidP="002E30F9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Белуга вяленая</w:t>
            </w:r>
            <w:r w:rsidRPr="00FD17B3">
              <w:rPr>
                <w:bCs/>
                <w:i/>
                <w:color w:val="2F5496" w:themeColor="accent5" w:themeShade="BF"/>
              </w:rPr>
              <w:t xml:space="preserve">       </w:t>
            </w:r>
            <w:r w:rsidRPr="00FD17B3">
              <w:rPr>
                <w:b/>
                <w:bCs/>
                <w:i/>
                <w:color w:val="2F5496" w:themeColor="accent5" w:themeShade="BF"/>
              </w:rPr>
              <w:t xml:space="preserve">      </w:t>
            </w:r>
          </w:p>
          <w:p w:rsidR="00705407" w:rsidRPr="00FD17B3" w:rsidRDefault="006B13B2" w:rsidP="006A135F">
            <w:pPr>
              <w:jc w:val="center"/>
              <w:rPr>
                <w:bCs/>
                <w:i/>
              </w:rPr>
            </w:pPr>
            <w:r w:rsidRPr="00FD17B3">
              <w:rPr>
                <w:bCs/>
                <w:i/>
              </w:rPr>
              <w:t>Осетрина горячего копчения</w:t>
            </w:r>
            <w:r w:rsidR="00F856E4" w:rsidRPr="00FD17B3">
              <w:rPr>
                <w:bCs/>
                <w:i/>
              </w:rPr>
              <w:t xml:space="preserve"> </w:t>
            </w:r>
          </w:p>
          <w:p w:rsidR="006B13B2" w:rsidRPr="00C35567" w:rsidRDefault="006B13B2" w:rsidP="006A135F">
            <w:pPr>
              <w:jc w:val="center"/>
              <w:rPr>
                <w:bCs/>
                <w:color w:val="FF0000"/>
              </w:rPr>
            </w:pPr>
            <w:r w:rsidRPr="002F18A2">
              <w:rPr>
                <w:bCs/>
              </w:rPr>
              <w:t>Икра стерляди</w:t>
            </w:r>
            <w:r w:rsidR="00C35567">
              <w:rPr>
                <w:bCs/>
              </w:rPr>
              <w:t xml:space="preserve"> </w:t>
            </w:r>
          </w:p>
          <w:p w:rsidR="00705407" w:rsidRDefault="006B13B2" w:rsidP="006A135F">
            <w:pPr>
              <w:jc w:val="center"/>
              <w:rPr>
                <w:bCs/>
              </w:rPr>
            </w:pPr>
            <w:r w:rsidRPr="002F18A2">
              <w:rPr>
                <w:bCs/>
              </w:rPr>
              <w:t>Икра бестера</w:t>
            </w:r>
            <w:r w:rsidR="00C35567">
              <w:rPr>
                <w:bCs/>
              </w:rPr>
              <w:t xml:space="preserve"> </w:t>
            </w:r>
          </w:p>
          <w:p w:rsidR="006B13B2" w:rsidRDefault="006B13B2" w:rsidP="00705407">
            <w:pPr>
              <w:jc w:val="center"/>
              <w:rPr>
                <w:bCs/>
              </w:rPr>
            </w:pPr>
            <w:r w:rsidRPr="002F18A2">
              <w:rPr>
                <w:bCs/>
              </w:rPr>
              <w:t xml:space="preserve">Икра русского осетра </w:t>
            </w:r>
          </w:p>
          <w:p w:rsidR="007F7505" w:rsidRPr="00D723CB" w:rsidRDefault="00D723CB" w:rsidP="00705407">
            <w:pPr>
              <w:jc w:val="center"/>
              <w:rPr>
                <w:bCs/>
              </w:rPr>
            </w:pPr>
            <w:r>
              <w:rPr>
                <w:bCs/>
              </w:rPr>
              <w:t>Икра белуги</w:t>
            </w:r>
          </w:p>
          <w:p w:rsidR="007F7505" w:rsidRPr="00C35567" w:rsidRDefault="007F7505" w:rsidP="00705407">
            <w:pPr>
              <w:jc w:val="center"/>
              <w:rPr>
                <w:bCs/>
              </w:rPr>
            </w:pPr>
          </w:p>
        </w:tc>
        <w:tc>
          <w:tcPr>
            <w:tcW w:w="2880" w:type="dxa"/>
            <w:vAlign w:val="center"/>
          </w:tcPr>
          <w:p w:rsidR="00705407" w:rsidRDefault="00705407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10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AB537E" w:rsidRDefault="00AB537E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3C0BEC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10</w:t>
            </w:r>
            <w:r w:rsidR="00D723CB">
              <w:rPr>
                <w:b/>
                <w:bCs/>
              </w:rPr>
              <w:t>0</w:t>
            </w: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D723CB" w:rsidP="006A13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Итого: </w:t>
            </w:r>
            <w:r w:rsidR="003C0BEC">
              <w:rPr>
                <w:b/>
                <w:bCs/>
                <w:lang w:val="en-US"/>
              </w:rPr>
              <w:t>11</w:t>
            </w:r>
            <w:r>
              <w:rPr>
                <w:b/>
                <w:bCs/>
              </w:rPr>
              <w:t>0</w:t>
            </w:r>
            <w:r w:rsidR="006B13B2" w:rsidRPr="002F18A2">
              <w:rPr>
                <w:b/>
                <w:bCs/>
              </w:rPr>
              <w:t xml:space="preserve"> </w:t>
            </w: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6B13B2" w:rsidRPr="002F18A2" w:rsidRDefault="006B13B2" w:rsidP="006A135F">
            <w:pPr>
              <w:jc w:val="center"/>
              <w:rPr>
                <w:b/>
                <w:bCs/>
              </w:rPr>
            </w:pPr>
          </w:p>
          <w:p w:rsidR="007F7505" w:rsidRDefault="006B13B2" w:rsidP="006A135F">
            <w:pPr>
              <w:jc w:val="center"/>
              <w:rPr>
                <w:b/>
                <w:bCs/>
              </w:rPr>
            </w:pPr>
            <w:r w:rsidRPr="002F18A2">
              <w:rPr>
                <w:b/>
                <w:bCs/>
              </w:rPr>
              <w:t xml:space="preserve">Спецзаказ                                 + 10 </w:t>
            </w:r>
          </w:p>
          <w:p w:rsidR="007F7505" w:rsidRDefault="007F7505" w:rsidP="006A135F">
            <w:pPr>
              <w:jc w:val="center"/>
              <w:rPr>
                <w:b/>
                <w:bCs/>
              </w:rPr>
            </w:pPr>
          </w:p>
          <w:p w:rsidR="006B13B2" w:rsidRDefault="006B13B2" w:rsidP="006A135F">
            <w:pPr>
              <w:jc w:val="center"/>
              <w:rPr>
                <w:b/>
                <w:bCs/>
                <w:lang w:val="en-US"/>
              </w:rPr>
            </w:pPr>
            <w:r w:rsidRPr="002F18A2">
              <w:rPr>
                <w:b/>
                <w:bCs/>
              </w:rPr>
              <w:br/>
            </w:r>
          </w:p>
        </w:tc>
      </w:tr>
    </w:tbl>
    <w:p w:rsidR="00517226" w:rsidRDefault="00536469" w:rsidP="004658B7"/>
    <w:p w:rsidR="00EC4129" w:rsidRDefault="00EC4129" w:rsidP="004658B7"/>
    <w:p w:rsidR="00EC4129" w:rsidRDefault="00EC4129" w:rsidP="004658B7"/>
    <w:p w:rsidR="00EC4129" w:rsidRDefault="00EC4129" w:rsidP="004658B7"/>
    <w:sectPr w:rsidR="00EC4129" w:rsidSect="00F62562">
      <w:pgSz w:w="11906" w:h="16838"/>
      <w:pgMar w:top="719" w:right="566" w:bottom="54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38E"/>
    <w:multiLevelType w:val="hybridMultilevel"/>
    <w:tmpl w:val="19FC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9D3"/>
    <w:rsid w:val="00111539"/>
    <w:rsid w:val="001835BC"/>
    <w:rsid w:val="001B3C8D"/>
    <w:rsid w:val="00282465"/>
    <w:rsid w:val="002E30F9"/>
    <w:rsid w:val="003603B8"/>
    <w:rsid w:val="003C0BEC"/>
    <w:rsid w:val="003F6BE5"/>
    <w:rsid w:val="004658B7"/>
    <w:rsid w:val="004E23A6"/>
    <w:rsid w:val="00536469"/>
    <w:rsid w:val="005A006D"/>
    <w:rsid w:val="006B13B2"/>
    <w:rsid w:val="00705407"/>
    <w:rsid w:val="00724B11"/>
    <w:rsid w:val="00727803"/>
    <w:rsid w:val="0077008A"/>
    <w:rsid w:val="00794827"/>
    <w:rsid w:val="007F7505"/>
    <w:rsid w:val="00821F15"/>
    <w:rsid w:val="00853170"/>
    <w:rsid w:val="0088466B"/>
    <w:rsid w:val="008F142B"/>
    <w:rsid w:val="009978E1"/>
    <w:rsid w:val="009A3167"/>
    <w:rsid w:val="00A15D02"/>
    <w:rsid w:val="00A2148E"/>
    <w:rsid w:val="00A73665"/>
    <w:rsid w:val="00AB537E"/>
    <w:rsid w:val="00AB69D3"/>
    <w:rsid w:val="00AE520E"/>
    <w:rsid w:val="00B044DE"/>
    <w:rsid w:val="00C251E9"/>
    <w:rsid w:val="00C35567"/>
    <w:rsid w:val="00C91D43"/>
    <w:rsid w:val="00CE2006"/>
    <w:rsid w:val="00D723CB"/>
    <w:rsid w:val="00E6746A"/>
    <w:rsid w:val="00E85C50"/>
    <w:rsid w:val="00EC4129"/>
    <w:rsid w:val="00ED26A2"/>
    <w:rsid w:val="00F07458"/>
    <w:rsid w:val="00F75424"/>
    <w:rsid w:val="00F76E52"/>
    <w:rsid w:val="00F856E4"/>
    <w:rsid w:val="00FD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6F52"/>
  <w15:chartTrackingRefBased/>
  <w15:docId w15:val="{1384DD31-BB08-4076-93E7-0E8850867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1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6A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26A2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4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412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7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Гримаковская Виорика Ивановна</dc:creator>
  <cp:keywords/>
  <dc:description/>
  <cp:lastModifiedBy>Гримаковская Виорика Ивановна</cp:lastModifiedBy>
  <cp:revision>2</cp:revision>
  <cp:lastPrinted>2019-12-04T07:21:00Z</cp:lastPrinted>
  <dcterms:created xsi:type="dcterms:W3CDTF">2021-06-14T15:21:00Z</dcterms:created>
  <dcterms:modified xsi:type="dcterms:W3CDTF">2021-06-14T15:21:00Z</dcterms:modified>
</cp:coreProperties>
</file>