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 xml:space="preserve">Продолжительность экскурсии: до 1 час. 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>Продолжительность дегустации: до 45 минут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bCs/>
          <w:sz w:val="26"/>
          <w:szCs w:val="26"/>
        </w:rPr>
      </w:pPr>
      <w:bookmarkStart w:id="0" w:name="_GoBack"/>
      <w:bookmarkEnd w:id="0"/>
      <w:r w:rsidRPr="00662ED5">
        <w:rPr>
          <w:b/>
          <w:bCs/>
          <w:sz w:val="26"/>
          <w:szCs w:val="26"/>
        </w:rPr>
        <w:t>Экскурсии численностью до 5 человек считаются индивидуальными и оплачиваются в двойном размере.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 xml:space="preserve">В составе взрослой группы право на бесплатную экскурсию имеют дети до 8 лет, дети-инвалиды и дети-сироты. 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>Детям в возрасте с 9 до 1</w:t>
      </w:r>
      <w:r w:rsidR="003C0BEC" w:rsidRPr="003C0BEC">
        <w:rPr>
          <w:b/>
          <w:sz w:val="26"/>
          <w:szCs w:val="26"/>
        </w:rPr>
        <w:t>2</w:t>
      </w:r>
      <w:r w:rsidRPr="00662ED5">
        <w:rPr>
          <w:b/>
          <w:sz w:val="26"/>
          <w:szCs w:val="26"/>
        </w:rPr>
        <w:t xml:space="preserve"> лет предоставляется 50% скидка на экскурсию</w:t>
      </w:r>
      <w:r w:rsidR="00282465" w:rsidRPr="00282465">
        <w:rPr>
          <w:b/>
          <w:sz w:val="26"/>
          <w:szCs w:val="26"/>
        </w:rPr>
        <w:t xml:space="preserve"> </w:t>
      </w:r>
      <w:r w:rsidR="00282465">
        <w:rPr>
          <w:b/>
          <w:sz w:val="26"/>
          <w:szCs w:val="26"/>
        </w:rPr>
        <w:t xml:space="preserve">в </w:t>
      </w:r>
      <w:r w:rsidR="00282465" w:rsidRPr="00662ED5">
        <w:rPr>
          <w:b/>
          <w:sz w:val="26"/>
          <w:szCs w:val="26"/>
        </w:rPr>
        <w:t>составе взрослой группы</w:t>
      </w:r>
      <w:r w:rsidRPr="00662ED5">
        <w:rPr>
          <w:b/>
          <w:sz w:val="26"/>
          <w:szCs w:val="26"/>
        </w:rPr>
        <w:t xml:space="preserve">. </w:t>
      </w:r>
      <w:r w:rsidR="008F142B">
        <w:rPr>
          <w:b/>
          <w:sz w:val="26"/>
          <w:szCs w:val="26"/>
        </w:rPr>
        <w:t>На дегустацию скидка не распространяется.</w:t>
      </w:r>
    </w:p>
    <w:p w:rsidR="00727803" w:rsidRDefault="006B13B2" w:rsidP="006B13B2">
      <w:pPr>
        <w:numPr>
          <w:ilvl w:val="0"/>
          <w:numId w:val="1"/>
        </w:numPr>
        <w:tabs>
          <w:tab w:val="right" w:pos="997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Заявки на экскурсии с дегустациями подаются за </w:t>
      </w:r>
      <w:r w:rsidR="00727803">
        <w:rPr>
          <w:b/>
          <w:bCs/>
          <w:sz w:val="26"/>
          <w:szCs w:val="26"/>
        </w:rPr>
        <w:t>10 дней, на экскурсии без дегустаций – за 5 дней.</w:t>
      </w:r>
    </w:p>
    <w:p w:rsidR="00D723CB" w:rsidRDefault="00D723CB" w:rsidP="00D723CB">
      <w:pPr>
        <w:tabs>
          <w:tab w:val="right" w:pos="9976"/>
        </w:tabs>
        <w:ind w:left="720"/>
        <w:rPr>
          <w:b/>
          <w:bCs/>
          <w:sz w:val="26"/>
          <w:szCs w:val="26"/>
        </w:rPr>
      </w:pPr>
    </w:p>
    <w:p w:rsidR="006B13B2" w:rsidRPr="002F18A2" w:rsidRDefault="006B13B2" w:rsidP="006B13B2">
      <w:pPr>
        <w:ind w:left="360"/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808"/>
        <w:gridCol w:w="4500"/>
        <w:gridCol w:w="2880"/>
      </w:tblGrid>
      <w:tr w:rsidR="006B13B2" w:rsidRPr="002F18A2" w:rsidTr="006A135F">
        <w:trPr>
          <w:trHeight w:val="840"/>
        </w:trPr>
        <w:tc>
          <w:tcPr>
            <w:tcW w:w="2808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Виды экскурсий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(по уровням)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Содержание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Цена</w:t>
            </w:r>
          </w:p>
          <w:p w:rsidR="00FD17B3" w:rsidRDefault="006B13B2" w:rsidP="00FD17B3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за одного человека</w:t>
            </w:r>
            <w:r>
              <w:rPr>
                <w:b/>
                <w:bCs/>
              </w:rPr>
              <w:t xml:space="preserve">, </w:t>
            </w:r>
          </w:p>
          <w:p w:rsidR="006B13B2" w:rsidRPr="002F18A2" w:rsidRDefault="003C0BEC" w:rsidP="00FD17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USD</w:t>
            </w:r>
          </w:p>
        </w:tc>
      </w:tr>
      <w:tr w:rsidR="006B13B2" w:rsidRPr="002F18A2" w:rsidTr="006A135F">
        <w:trPr>
          <w:trHeight w:val="705"/>
        </w:trPr>
        <w:tc>
          <w:tcPr>
            <w:tcW w:w="2808" w:type="dxa"/>
            <w:vAlign w:val="center"/>
          </w:tcPr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Первый уровень</w:t>
            </w:r>
            <w:r>
              <w:rPr>
                <w:b/>
                <w:bCs/>
              </w:rPr>
              <w:br/>
            </w:r>
            <w:r w:rsidRPr="00F62562">
              <w:rPr>
                <w:b/>
                <w:bCs/>
                <w:i/>
              </w:rPr>
              <w:t>Базовый</w:t>
            </w:r>
          </w:p>
        </w:tc>
        <w:tc>
          <w:tcPr>
            <w:tcW w:w="4500" w:type="dxa"/>
            <w:vAlign w:val="center"/>
          </w:tcPr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* без дегустации</w:t>
            </w:r>
          </w:p>
        </w:tc>
        <w:tc>
          <w:tcPr>
            <w:tcW w:w="2880" w:type="dxa"/>
            <w:vAlign w:val="center"/>
          </w:tcPr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</w:tr>
      <w:tr w:rsidR="006B13B2" w:rsidRPr="002F18A2" w:rsidTr="00D723CB">
        <w:trPr>
          <w:trHeight w:val="2341"/>
        </w:trPr>
        <w:tc>
          <w:tcPr>
            <w:tcW w:w="2808" w:type="dxa"/>
            <w:vAlign w:val="center"/>
          </w:tcPr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Второй уровень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Базовый плюс</w:t>
            </w:r>
          </w:p>
        </w:tc>
        <w:tc>
          <w:tcPr>
            <w:tcW w:w="4500" w:type="dxa"/>
            <w:vAlign w:val="center"/>
          </w:tcPr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6B13B2" w:rsidRPr="009978E1" w:rsidRDefault="006B13B2" w:rsidP="006A135F">
            <w:pPr>
              <w:jc w:val="center"/>
              <w:rPr>
                <w:bCs/>
                <w:color w:val="2F5496" w:themeColor="accent5" w:themeShade="BF"/>
              </w:rPr>
            </w:pPr>
            <w:r w:rsidRPr="002F18A2">
              <w:rPr>
                <w:bCs/>
              </w:rPr>
              <w:t>Икра стерляди</w:t>
            </w:r>
            <w:r w:rsidR="00C35567">
              <w:rPr>
                <w:bCs/>
              </w:rPr>
              <w:t xml:space="preserve"> 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6B13B2" w:rsidRPr="002F18A2" w:rsidRDefault="00C35567" w:rsidP="005A006D">
            <w:pPr>
              <w:jc w:val="center"/>
              <w:rPr>
                <w:b/>
                <w:bCs/>
              </w:rPr>
            </w:pPr>
            <w:r w:rsidRPr="009978E1">
              <w:rPr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10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2</w:t>
            </w:r>
            <w:r w:rsidRPr="00C35567">
              <w:rPr>
                <w:b/>
                <w:bCs/>
              </w:rPr>
              <w:t>5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Итого: 35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</w:tc>
      </w:tr>
      <w:tr w:rsidR="006B13B2" w:rsidRPr="002F18A2" w:rsidTr="00D723CB">
        <w:trPr>
          <w:trHeight w:val="3665"/>
        </w:trPr>
        <w:tc>
          <w:tcPr>
            <w:tcW w:w="2808" w:type="dxa"/>
            <w:vAlign w:val="center"/>
          </w:tcPr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Третий уровень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 xml:space="preserve">Стандарт </w:t>
            </w:r>
          </w:p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6B13B2" w:rsidRPr="002F18A2" w:rsidRDefault="006B13B2" w:rsidP="006A135F">
            <w:pPr>
              <w:rPr>
                <w:bCs/>
              </w:rPr>
            </w:pPr>
          </w:p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</w:p>
          <w:p w:rsidR="005A006D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Русский осётр х</w:t>
            </w:r>
            <w:r w:rsidR="009978E1" w:rsidRPr="00FD17B3">
              <w:rPr>
                <w:bCs/>
                <w:i/>
              </w:rPr>
              <w:t xml:space="preserve"> /</w:t>
            </w:r>
            <w:r w:rsidRPr="00FD17B3">
              <w:rPr>
                <w:bCs/>
                <w:i/>
              </w:rPr>
              <w:t>копчения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вяленый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холодного копчения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вяленая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CE2006" w:rsidRPr="002F18A2" w:rsidRDefault="006B13B2" w:rsidP="005A006D">
            <w:pPr>
              <w:jc w:val="center"/>
              <w:rPr>
                <w:bCs/>
              </w:rPr>
            </w:pPr>
            <w:r w:rsidRPr="002F18A2">
              <w:rPr>
                <w:bCs/>
              </w:rPr>
              <w:t xml:space="preserve">Икра стерляди </w:t>
            </w:r>
            <w:r w:rsidRPr="002F18A2">
              <w:rPr>
                <w:bCs/>
              </w:rPr>
              <w:br/>
              <w:t>Икра бестера</w:t>
            </w:r>
            <w:r w:rsidR="00C35567">
              <w:rPr>
                <w:bCs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30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Итого: 40 </w:t>
            </w: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CE2006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  <w:p w:rsidR="006B13B2" w:rsidRPr="00CE2006" w:rsidRDefault="006B13B2" w:rsidP="00D723CB">
            <w:pPr>
              <w:rPr>
                <w:b/>
                <w:bCs/>
              </w:rPr>
            </w:pPr>
          </w:p>
        </w:tc>
      </w:tr>
      <w:tr w:rsidR="006B13B2" w:rsidRPr="002F18A2" w:rsidTr="006A135F">
        <w:trPr>
          <w:trHeight w:val="1140"/>
        </w:trPr>
        <w:tc>
          <w:tcPr>
            <w:tcW w:w="2808" w:type="dxa"/>
            <w:vAlign w:val="center"/>
          </w:tcPr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Четвёртый</w:t>
            </w:r>
            <w:r w:rsidRPr="00ED3897">
              <w:rPr>
                <w:b/>
                <w:bCs/>
              </w:rPr>
              <w:t xml:space="preserve"> уровень</w:t>
            </w:r>
            <w:r w:rsidRPr="00ED3897">
              <w:rPr>
                <w:b/>
                <w:bCs/>
              </w:rPr>
              <w:br/>
            </w:r>
            <w:r w:rsidRPr="00ED3897">
              <w:rPr>
                <w:b/>
                <w:bCs/>
                <w:i/>
              </w:rPr>
              <w:t xml:space="preserve">Премиум </w:t>
            </w:r>
          </w:p>
        </w:tc>
        <w:tc>
          <w:tcPr>
            <w:tcW w:w="4500" w:type="dxa"/>
            <w:vAlign w:val="center"/>
          </w:tcPr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6B13B2" w:rsidRPr="00ED3897" w:rsidRDefault="006B13B2" w:rsidP="006A135F">
            <w:pPr>
              <w:jc w:val="center"/>
              <w:rPr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+ дегустация:</w:t>
            </w:r>
          </w:p>
          <w:p w:rsidR="006B13B2" w:rsidRPr="00ED3897" w:rsidRDefault="006B13B2" w:rsidP="006A135F">
            <w:pPr>
              <w:jc w:val="center"/>
              <w:rPr>
                <w:bCs/>
              </w:rPr>
            </w:pPr>
          </w:p>
          <w:p w:rsidR="005A006D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 w:rsidR="00C35567">
              <w:rPr>
                <w:bCs/>
              </w:rPr>
              <w:t xml:space="preserve"> </w:t>
            </w:r>
          </w:p>
          <w:p w:rsidR="005A006D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бестера</w:t>
            </w:r>
          </w:p>
          <w:p w:rsidR="006B13B2" w:rsidRPr="00FD17B3" w:rsidRDefault="006B13B2" w:rsidP="005A006D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Икра русского осетра</w:t>
            </w:r>
            <w:r w:rsidR="00C35567" w:rsidRPr="00FD17B3">
              <w:rPr>
                <w:bCs/>
                <w:i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705407" w:rsidRDefault="00705407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>10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ED3897">
              <w:rPr>
                <w:b/>
                <w:bCs/>
                <w:lang w:val="en-US"/>
              </w:rPr>
              <w:t>40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Pr="00ED3897">
              <w:rPr>
                <w:b/>
                <w:bCs/>
                <w:lang w:val="en-US"/>
              </w:rPr>
              <w:t>50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D723CB" w:rsidRPr="00ED3897" w:rsidRDefault="00D723CB" w:rsidP="006A135F">
            <w:pPr>
              <w:jc w:val="center"/>
              <w:rPr>
                <w:b/>
                <w:bCs/>
              </w:rPr>
            </w:pPr>
          </w:p>
        </w:tc>
      </w:tr>
      <w:tr w:rsidR="006B13B2" w:rsidRPr="002F18A2" w:rsidTr="007F7505">
        <w:trPr>
          <w:trHeight w:val="4470"/>
        </w:trPr>
        <w:tc>
          <w:tcPr>
            <w:tcW w:w="2808" w:type="dxa"/>
            <w:vAlign w:val="center"/>
          </w:tcPr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Пятый</w:t>
            </w:r>
            <w:r w:rsidRPr="00ED3897">
              <w:rPr>
                <w:b/>
                <w:bCs/>
              </w:rPr>
              <w:t xml:space="preserve"> уровень</w:t>
            </w:r>
          </w:p>
          <w:p w:rsidR="006B13B2" w:rsidRPr="00FD17B3" w:rsidRDefault="006B13B2" w:rsidP="006A135F">
            <w:pPr>
              <w:jc w:val="center"/>
              <w:rPr>
                <w:b/>
                <w:bCs/>
                <w:i/>
              </w:rPr>
            </w:pPr>
            <w:r w:rsidRPr="00ED3897">
              <w:rPr>
                <w:b/>
                <w:bCs/>
                <w:i/>
              </w:rPr>
              <w:t xml:space="preserve">Премиум </w:t>
            </w:r>
            <w:r w:rsidR="00FD17B3">
              <w:rPr>
                <w:b/>
                <w:bCs/>
                <w:i/>
              </w:rPr>
              <w:t>плюс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6B13B2" w:rsidRDefault="006B13B2" w:rsidP="006A135F">
            <w:pPr>
              <w:jc w:val="center"/>
              <w:rPr>
                <w:bCs/>
              </w:rPr>
            </w:pPr>
          </w:p>
          <w:p w:rsidR="00AB537E" w:rsidRPr="00ED3897" w:rsidRDefault="00AB537E" w:rsidP="006A135F">
            <w:pPr>
              <w:jc w:val="center"/>
              <w:rPr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+ дегустация:</w:t>
            </w:r>
          </w:p>
          <w:p w:rsidR="006B13B2" w:rsidRPr="00ED3897" w:rsidRDefault="006B13B2" w:rsidP="006A135F">
            <w:pPr>
              <w:jc w:val="center"/>
              <w:rPr>
                <w:bCs/>
              </w:rPr>
            </w:pPr>
          </w:p>
          <w:p w:rsidR="002E30F9" w:rsidRPr="00FD17B3" w:rsidRDefault="002E30F9" w:rsidP="002E30F9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х /копчения.             Русский осётр вяленый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холодного копчения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вяленая </w:t>
            </w:r>
          </w:p>
          <w:p w:rsidR="0070540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 w:rsidRPr="00ED3897">
              <w:rPr>
                <w:bCs/>
              </w:rPr>
              <w:br/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7F7505" w:rsidRPr="00ED3897" w:rsidRDefault="006B13B2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русского осетра</w:t>
            </w:r>
            <w:r w:rsidR="00C35567">
              <w:rPr>
                <w:bCs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B13B2" w:rsidRPr="00ED3897" w:rsidRDefault="00AB537E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13B2" w:rsidRPr="00ED3897">
              <w:rPr>
                <w:b/>
                <w:bCs/>
              </w:rPr>
              <w:t xml:space="preserve">0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  <w:lang w:val="en-US"/>
              </w:rPr>
              <w:t>50</w:t>
            </w:r>
            <w:r w:rsidRPr="00ED3897">
              <w:rPr>
                <w:b/>
                <w:bCs/>
              </w:rPr>
              <w:t xml:space="preserve">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Pr="00ED3897">
              <w:rPr>
                <w:b/>
                <w:bCs/>
                <w:lang w:val="en-US"/>
              </w:rPr>
              <w:t>60</w:t>
            </w:r>
            <w:r w:rsidRPr="00ED3897">
              <w:rPr>
                <w:b/>
                <w:bCs/>
              </w:rPr>
              <w:t xml:space="preserve">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AB537E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CE2006" w:rsidRDefault="00CE2006" w:rsidP="00AB537E">
            <w:pPr>
              <w:jc w:val="center"/>
              <w:rPr>
                <w:b/>
                <w:bCs/>
              </w:rPr>
            </w:pPr>
          </w:p>
          <w:p w:rsidR="007F7505" w:rsidRDefault="007F7505" w:rsidP="00AB537E">
            <w:pPr>
              <w:jc w:val="center"/>
              <w:rPr>
                <w:b/>
                <w:bCs/>
              </w:rPr>
            </w:pPr>
          </w:p>
          <w:p w:rsidR="00CE2006" w:rsidRPr="00ED3897" w:rsidRDefault="00CE2006" w:rsidP="00AE520E">
            <w:pPr>
              <w:jc w:val="center"/>
              <w:rPr>
                <w:b/>
                <w:bCs/>
              </w:rPr>
            </w:pPr>
          </w:p>
        </w:tc>
      </w:tr>
      <w:tr w:rsidR="007F7505" w:rsidRPr="002F18A2" w:rsidTr="00AB537E">
        <w:trPr>
          <w:trHeight w:val="759"/>
        </w:trPr>
        <w:tc>
          <w:tcPr>
            <w:tcW w:w="2808" w:type="dxa"/>
            <w:vAlign w:val="center"/>
          </w:tcPr>
          <w:p w:rsidR="007F7505" w:rsidRDefault="007F7505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Шестой </w:t>
            </w:r>
            <w:r w:rsidRPr="00662ED5">
              <w:rPr>
                <w:b/>
                <w:bCs/>
              </w:rPr>
              <w:t>уровень</w:t>
            </w:r>
            <w:r w:rsidRPr="00F62562">
              <w:rPr>
                <w:b/>
                <w:bCs/>
              </w:rPr>
              <w:t xml:space="preserve"> </w:t>
            </w:r>
          </w:p>
          <w:p w:rsidR="00FD17B3" w:rsidRPr="00FD17B3" w:rsidRDefault="00FD17B3" w:rsidP="00FD17B3">
            <w:pPr>
              <w:jc w:val="center"/>
              <w:rPr>
                <w:b/>
                <w:bCs/>
                <w:i/>
              </w:rPr>
            </w:pPr>
            <w:r w:rsidRPr="00ED3897">
              <w:rPr>
                <w:b/>
                <w:bCs/>
                <w:i/>
              </w:rPr>
              <w:t xml:space="preserve">Премиум </w:t>
            </w:r>
            <w:r>
              <w:rPr>
                <w:b/>
                <w:bCs/>
                <w:i/>
              </w:rPr>
              <w:t>люкс</w:t>
            </w:r>
          </w:p>
          <w:p w:rsidR="007F7505" w:rsidRDefault="007F7505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D723CB" w:rsidRPr="00ED3897" w:rsidRDefault="00D723CB" w:rsidP="00D723CB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D723CB" w:rsidRPr="00ED3897" w:rsidRDefault="00D723CB" w:rsidP="00D723CB">
            <w:pPr>
              <w:jc w:val="center"/>
              <w:rPr>
                <w:bCs/>
              </w:rPr>
            </w:pPr>
          </w:p>
          <w:p w:rsidR="00D723CB" w:rsidRPr="00ED3897" w:rsidRDefault="00D723CB" w:rsidP="00D723CB">
            <w:pPr>
              <w:jc w:val="center"/>
              <w:rPr>
                <w:bCs/>
              </w:rPr>
            </w:pPr>
            <w:r w:rsidRPr="00ED3897">
              <w:rPr>
                <w:bCs/>
              </w:rPr>
              <w:t>+ дегустация:</w:t>
            </w:r>
          </w:p>
          <w:p w:rsidR="00D723CB" w:rsidRPr="00ED3897" w:rsidRDefault="00D723CB" w:rsidP="00D723CB">
            <w:pPr>
              <w:jc w:val="center"/>
              <w:rPr>
                <w:bCs/>
              </w:rPr>
            </w:pP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>
              <w:rPr>
                <w:bCs/>
              </w:rPr>
              <w:t xml:space="preserve"> </w:t>
            </w: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бестера</w:t>
            </w: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русского осетра</w:t>
            </w:r>
          </w:p>
          <w:p w:rsidR="007F7505" w:rsidRPr="00FD17B3" w:rsidRDefault="007F7505" w:rsidP="007F7505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Икра белуги</w:t>
            </w:r>
          </w:p>
          <w:p w:rsidR="007F7505" w:rsidRDefault="007F7505" w:rsidP="00AB537E">
            <w:pPr>
              <w:jc w:val="center"/>
              <w:rPr>
                <w:bCs/>
              </w:rPr>
            </w:pPr>
          </w:p>
        </w:tc>
        <w:tc>
          <w:tcPr>
            <w:tcW w:w="2880" w:type="dxa"/>
            <w:vAlign w:val="center"/>
          </w:tcPr>
          <w:p w:rsidR="00D723CB" w:rsidRDefault="00D723CB" w:rsidP="007F7505">
            <w:pPr>
              <w:jc w:val="center"/>
              <w:rPr>
                <w:b/>
                <w:bCs/>
              </w:rPr>
            </w:pP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D3897">
              <w:rPr>
                <w:b/>
                <w:bCs/>
              </w:rPr>
              <w:t xml:space="preserve">0 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D723CB" w:rsidRDefault="00D723CB" w:rsidP="007F7505">
            <w:pPr>
              <w:jc w:val="center"/>
              <w:rPr>
                <w:b/>
                <w:bCs/>
                <w:lang w:val="en-US"/>
              </w:rPr>
            </w:pPr>
          </w:p>
          <w:p w:rsidR="007F7505" w:rsidRPr="00ED3897" w:rsidRDefault="00D723CB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65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="00D723CB">
              <w:rPr>
                <w:b/>
                <w:bCs/>
                <w:lang w:val="en-US"/>
              </w:rPr>
              <w:t>75</w:t>
            </w:r>
            <w:r w:rsidRPr="00ED3897">
              <w:rPr>
                <w:b/>
                <w:bCs/>
              </w:rPr>
              <w:t xml:space="preserve"> 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Default="007F7505" w:rsidP="007F7505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7F7505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D723CB" w:rsidRDefault="007F7505" w:rsidP="00AE520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B13B2" w:rsidRPr="002F18A2" w:rsidTr="006A135F">
        <w:trPr>
          <w:trHeight w:val="6195"/>
        </w:trPr>
        <w:tc>
          <w:tcPr>
            <w:tcW w:w="2808" w:type="dxa"/>
            <w:vAlign w:val="center"/>
          </w:tcPr>
          <w:p w:rsidR="006B13B2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Шестой </w:t>
            </w:r>
            <w:r w:rsidRPr="00662ED5">
              <w:rPr>
                <w:b/>
                <w:bCs/>
              </w:rPr>
              <w:t>уровень</w:t>
            </w:r>
            <w:r w:rsidRPr="00F62562">
              <w:rPr>
                <w:b/>
                <w:bCs/>
              </w:rPr>
              <w:t xml:space="preserve"> </w:t>
            </w:r>
          </w:p>
          <w:p w:rsidR="006B13B2" w:rsidRPr="00F62562" w:rsidRDefault="006B13B2" w:rsidP="006A135F">
            <w:pPr>
              <w:jc w:val="center"/>
              <w:rPr>
                <w:b/>
                <w:bCs/>
                <w:i/>
              </w:rPr>
            </w:pPr>
            <w:r w:rsidRPr="00F62562">
              <w:rPr>
                <w:b/>
                <w:bCs/>
                <w:i/>
                <w:lang w:val="en-US"/>
              </w:rPr>
              <w:t>V</w:t>
            </w:r>
            <w:r w:rsidRPr="00F62562">
              <w:rPr>
                <w:b/>
                <w:bCs/>
                <w:i/>
              </w:rPr>
              <w:t>.</w:t>
            </w:r>
            <w:r w:rsidRPr="00F62562">
              <w:rPr>
                <w:b/>
                <w:bCs/>
                <w:i/>
                <w:lang w:val="en-US"/>
              </w:rPr>
              <w:t>I</w:t>
            </w:r>
            <w:r w:rsidRPr="00F62562">
              <w:rPr>
                <w:b/>
                <w:bCs/>
                <w:i/>
              </w:rPr>
              <w:t>.</w:t>
            </w:r>
            <w:r w:rsidRPr="00F62562">
              <w:rPr>
                <w:b/>
                <w:bCs/>
                <w:i/>
                <w:lang w:val="en-US"/>
              </w:rPr>
              <w:t>P</w:t>
            </w:r>
            <w:r w:rsidRPr="00F62562">
              <w:rPr>
                <w:b/>
                <w:bCs/>
                <w:i/>
              </w:rPr>
              <w:t>.</w:t>
            </w:r>
          </w:p>
        </w:tc>
        <w:tc>
          <w:tcPr>
            <w:tcW w:w="4500" w:type="dxa"/>
            <w:vAlign w:val="center"/>
          </w:tcPr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AB537E" w:rsidRPr="002F18A2" w:rsidRDefault="00AB537E" w:rsidP="006A135F">
            <w:pPr>
              <w:jc w:val="center"/>
              <w:rPr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</w:p>
          <w:p w:rsidR="00705407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Русский осётр х /копчения </w:t>
            </w:r>
          </w:p>
          <w:p w:rsidR="002E30F9" w:rsidRPr="00FD17B3" w:rsidRDefault="002E30F9" w:rsidP="002E30F9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вяленый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холодного копчения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вяленая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705407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Осетрина горячего копчения</w:t>
            </w:r>
            <w:r w:rsidR="00F856E4" w:rsidRPr="00FD17B3">
              <w:rPr>
                <w:bCs/>
                <w:i/>
              </w:rPr>
              <w:t xml:space="preserve"> </w:t>
            </w:r>
          </w:p>
          <w:p w:rsidR="006B13B2" w:rsidRPr="00C35567" w:rsidRDefault="006B13B2" w:rsidP="006A135F">
            <w:pPr>
              <w:jc w:val="center"/>
              <w:rPr>
                <w:bCs/>
                <w:color w:val="FF0000"/>
              </w:rPr>
            </w:pPr>
            <w:r w:rsidRPr="002F18A2">
              <w:rPr>
                <w:bCs/>
              </w:rPr>
              <w:t>Икра стерляди</w:t>
            </w:r>
            <w:r w:rsidR="00C35567">
              <w:rPr>
                <w:bCs/>
              </w:rPr>
              <w:t xml:space="preserve"> </w:t>
            </w:r>
          </w:p>
          <w:p w:rsidR="00705407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6B13B2" w:rsidRDefault="006B13B2" w:rsidP="00705407">
            <w:pPr>
              <w:jc w:val="center"/>
              <w:rPr>
                <w:bCs/>
              </w:rPr>
            </w:pPr>
            <w:r w:rsidRPr="002F18A2">
              <w:rPr>
                <w:bCs/>
              </w:rPr>
              <w:t xml:space="preserve">Икра русского осетра </w:t>
            </w:r>
          </w:p>
          <w:p w:rsidR="007F7505" w:rsidRPr="00D723CB" w:rsidRDefault="00D723CB" w:rsidP="00705407">
            <w:pPr>
              <w:jc w:val="center"/>
              <w:rPr>
                <w:bCs/>
              </w:rPr>
            </w:pPr>
            <w:r>
              <w:rPr>
                <w:bCs/>
              </w:rPr>
              <w:t>Икра белуги</w:t>
            </w:r>
          </w:p>
          <w:p w:rsidR="007F7505" w:rsidRPr="00C35567" w:rsidRDefault="007F7505" w:rsidP="00705407">
            <w:pPr>
              <w:jc w:val="center"/>
              <w:rPr>
                <w:bCs/>
              </w:rPr>
            </w:pPr>
          </w:p>
        </w:tc>
        <w:tc>
          <w:tcPr>
            <w:tcW w:w="2880" w:type="dxa"/>
            <w:vAlign w:val="center"/>
          </w:tcPr>
          <w:p w:rsidR="00705407" w:rsidRDefault="00705407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AB537E" w:rsidRDefault="00AB537E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3C0BEC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D723CB">
              <w:rPr>
                <w:b/>
                <w:bCs/>
              </w:rPr>
              <w:t>0</w:t>
            </w: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D723CB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  <w:r w:rsidR="003C0BEC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0</w:t>
            </w:r>
            <w:r w:rsidR="006B13B2" w:rsidRPr="002F18A2">
              <w:rPr>
                <w:b/>
                <w:bCs/>
              </w:rPr>
              <w:t xml:space="preserve">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7F7505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  <w:p w:rsidR="007F7505" w:rsidRDefault="007F7505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2F18A2">
              <w:rPr>
                <w:b/>
                <w:bCs/>
              </w:rPr>
              <w:br/>
            </w:r>
          </w:p>
        </w:tc>
      </w:tr>
    </w:tbl>
    <w:p w:rsidR="00517226" w:rsidRDefault="00E85C50" w:rsidP="004658B7"/>
    <w:p w:rsidR="00EC4129" w:rsidRDefault="00EC4129" w:rsidP="004658B7"/>
    <w:p w:rsidR="00EC4129" w:rsidRDefault="00EC4129" w:rsidP="004658B7"/>
    <w:p w:rsidR="00EC4129" w:rsidRDefault="00EC4129" w:rsidP="004658B7"/>
    <w:sectPr w:rsidR="00EC4129" w:rsidSect="00F62562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38E"/>
    <w:multiLevelType w:val="hybridMultilevel"/>
    <w:tmpl w:val="19FC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3"/>
    <w:rsid w:val="00111539"/>
    <w:rsid w:val="001835BC"/>
    <w:rsid w:val="001B3C8D"/>
    <w:rsid w:val="00282465"/>
    <w:rsid w:val="002E30F9"/>
    <w:rsid w:val="003603B8"/>
    <w:rsid w:val="003C0BEC"/>
    <w:rsid w:val="003F6BE5"/>
    <w:rsid w:val="004658B7"/>
    <w:rsid w:val="004E23A6"/>
    <w:rsid w:val="005A006D"/>
    <w:rsid w:val="006B13B2"/>
    <w:rsid w:val="00705407"/>
    <w:rsid w:val="00724B11"/>
    <w:rsid w:val="00727803"/>
    <w:rsid w:val="0077008A"/>
    <w:rsid w:val="00794827"/>
    <w:rsid w:val="007F7505"/>
    <w:rsid w:val="00821F15"/>
    <w:rsid w:val="00853170"/>
    <w:rsid w:val="0088466B"/>
    <w:rsid w:val="008F142B"/>
    <w:rsid w:val="009978E1"/>
    <w:rsid w:val="009A3167"/>
    <w:rsid w:val="00A15D02"/>
    <w:rsid w:val="00A2148E"/>
    <w:rsid w:val="00A73665"/>
    <w:rsid w:val="00AB537E"/>
    <w:rsid w:val="00AB69D3"/>
    <w:rsid w:val="00AE520E"/>
    <w:rsid w:val="00B044DE"/>
    <w:rsid w:val="00C251E9"/>
    <w:rsid w:val="00C35567"/>
    <w:rsid w:val="00C91D43"/>
    <w:rsid w:val="00CE2006"/>
    <w:rsid w:val="00D723CB"/>
    <w:rsid w:val="00E6746A"/>
    <w:rsid w:val="00E85C50"/>
    <w:rsid w:val="00EC4129"/>
    <w:rsid w:val="00ED26A2"/>
    <w:rsid w:val="00F07458"/>
    <w:rsid w:val="00F75424"/>
    <w:rsid w:val="00F76E52"/>
    <w:rsid w:val="00F856E4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D507"/>
  <w15:chartTrackingRefBased/>
  <w15:docId w15:val="{1384DD31-BB08-4076-93E7-0E88508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6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A2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1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Гримаковская Виорика Ивановна</dc:creator>
  <cp:keywords/>
  <dc:description/>
  <cp:lastModifiedBy>Гримаковская Виорика Ивановна</cp:lastModifiedBy>
  <cp:revision>8</cp:revision>
  <cp:lastPrinted>2019-12-04T07:21:00Z</cp:lastPrinted>
  <dcterms:created xsi:type="dcterms:W3CDTF">2019-03-05T16:08:00Z</dcterms:created>
  <dcterms:modified xsi:type="dcterms:W3CDTF">2019-12-17T08:36:00Z</dcterms:modified>
</cp:coreProperties>
</file>